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E79AA" w14:textId="1020B3B6" w:rsidR="00E479D5" w:rsidRPr="00FB34CF" w:rsidRDefault="00CE468B" w:rsidP="00FB34CF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9B16C5" wp14:editId="3D3C7D27">
                <wp:simplePos x="0" y="0"/>
                <wp:positionH relativeFrom="column">
                  <wp:posOffset>-295275</wp:posOffset>
                </wp:positionH>
                <wp:positionV relativeFrom="paragraph">
                  <wp:posOffset>-177165</wp:posOffset>
                </wp:positionV>
                <wp:extent cx="704850" cy="7143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15F803" w14:textId="2B91A29F" w:rsidR="00CE468B" w:rsidRDefault="00CE46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3562E8" wp14:editId="0C5495B2">
                                  <wp:extent cx="581025" cy="608216"/>
                                  <wp:effectExtent l="0" t="0" r="0" b="190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260" cy="609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9B16C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3.25pt;margin-top:-13.95pt;width:55.5pt;height:5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" fillcolor="white [3201]" strokeweight=".5pt">
                <v:textbox>
                  <w:txbxContent>
                    <w:p w14:paraId="6615F803" w14:textId="2B91A29F" w:rsidR="00CE468B" w:rsidRDefault="00CE468B">
                      <w:r>
                        <w:rPr>
                          <w:noProof/>
                        </w:rPr>
                        <w:drawing>
                          <wp:inline distT="0" distB="0" distL="0" distR="0" wp14:anchorId="4C3562E8" wp14:editId="0C5495B2">
                            <wp:extent cx="581025" cy="608216"/>
                            <wp:effectExtent l="0" t="0" r="0" b="190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2260" cy="609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34CF" w:rsidRPr="00FB34CF">
        <w:rPr>
          <w:b/>
          <w:bCs/>
          <w:sz w:val="36"/>
          <w:szCs w:val="36"/>
        </w:rPr>
        <w:t>AUSTRALI</w:t>
      </w:r>
      <w:r w:rsidR="00FB34CF">
        <w:rPr>
          <w:b/>
          <w:bCs/>
          <w:sz w:val="36"/>
          <w:szCs w:val="36"/>
        </w:rPr>
        <w:t>A</w:t>
      </w:r>
      <w:r w:rsidR="00FB34CF" w:rsidRPr="00FB34CF">
        <w:rPr>
          <w:b/>
          <w:bCs/>
          <w:sz w:val="36"/>
          <w:szCs w:val="36"/>
        </w:rPr>
        <w:t>N LIONS FOUNDATION LTD</w:t>
      </w:r>
    </w:p>
    <w:p w14:paraId="181C7043" w14:textId="1C0236CD" w:rsidR="00FB34CF" w:rsidRPr="00AF3E46" w:rsidRDefault="00FB34CF" w:rsidP="00FB34CF">
      <w:pPr>
        <w:spacing w:after="0"/>
        <w:jc w:val="center"/>
        <w:rPr>
          <w:b/>
          <w:bCs/>
        </w:rPr>
      </w:pPr>
      <w:r w:rsidRPr="00AF3E46">
        <w:rPr>
          <w:b/>
          <w:bCs/>
        </w:rPr>
        <w:t>ABN</w:t>
      </w:r>
      <w:r w:rsidR="00AF3E46" w:rsidRPr="00AF3E46">
        <w:rPr>
          <w:b/>
          <w:bCs/>
        </w:rPr>
        <w:t xml:space="preserve"> 41 413 803 073</w:t>
      </w:r>
    </w:p>
    <w:p w14:paraId="781A6647" w14:textId="77777777" w:rsidR="00FB34CF" w:rsidRPr="00FB34CF" w:rsidRDefault="00FB34CF" w:rsidP="00FB34CF">
      <w:pPr>
        <w:spacing w:after="0"/>
        <w:jc w:val="center"/>
        <w:rPr>
          <w:sz w:val="16"/>
          <w:szCs w:val="16"/>
        </w:rPr>
      </w:pPr>
    </w:p>
    <w:p w14:paraId="0BE70C4F" w14:textId="3B0EB735" w:rsidR="00962A63" w:rsidRPr="00CE468B" w:rsidRDefault="00FB34CF" w:rsidP="00A50BEF">
      <w:pPr>
        <w:jc w:val="center"/>
        <w:rPr>
          <w:b/>
          <w:bCs/>
          <w:sz w:val="32"/>
          <w:szCs w:val="32"/>
          <w:u w:val="single"/>
        </w:rPr>
      </w:pPr>
      <w:r w:rsidRPr="00CE468B">
        <w:rPr>
          <w:b/>
          <w:bCs/>
          <w:sz w:val="32"/>
          <w:szCs w:val="32"/>
          <w:u w:val="single"/>
        </w:rPr>
        <w:t>Emergency</w:t>
      </w:r>
      <w:r w:rsidR="00A50BEF">
        <w:rPr>
          <w:b/>
          <w:bCs/>
          <w:sz w:val="32"/>
          <w:szCs w:val="32"/>
          <w:u w:val="single"/>
        </w:rPr>
        <w:t xml:space="preserve"> &amp; Disaster </w:t>
      </w:r>
      <w:r w:rsidRPr="00CE468B">
        <w:rPr>
          <w:b/>
          <w:bCs/>
          <w:sz w:val="32"/>
          <w:szCs w:val="32"/>
          <w:u w:val="single"/>
        </w:rPr>
        <w:t xml:space="preserve">Recovery Grants - </w:t>
      </w:r>
      <w:r w:rsidR="00962A63" w:rsidRPr="00CE468B">
        <w:rPr>
          <w:b/>
          <w:bCs/>
          <w:sz w:val="32"/>
          <w:szCs w:val="32"/>
          <w:u w:val="single"/>
        </w:rPr>
        <w:t>CHECKLIST</w:t>
      </w:r>
    </w:p>
    <w:p w14:paraId="08D10C85" w14:textId="2274DA34" w:rsidR="00962A63" w:rsidRDefault="00962A63">
      <w:r>
        <w:t xml:space="preserve">The following checklist can be used by Clubs to assist them in </w:t>
      </w:r>
      <w:r w:rsidR="001110EE">
        <w:t>preparing their application to support</w:t>
      </w:r>
      <w:r>
        <w:t xml:space="preserve"> individuals or families impacted by </w:t>
      </w:r>
      <w:r w:rsidR="001110EE">
        <w:t xml:space="preserve">a </w:t>
      </w:r>
      <w:r>
        <w:t xml:space="preserve">disaster </w:t>
      </w:r>
      <w:r w:rsidR="001110EE">
        <w:t>event</w:t>
      </w:r>
      <w:r>
        <w:t>.</w:t>
      </w:r>
      <w:r w:rsidR="001110EE">
        <w:t xml:space="preserve"> </w:t>
      </w:r>
    </w:p>
    <w:p w14:paraId="23D99B89" w14:textId="58F4F041" w:rsidR="00E56FEC" w:rsidRDefault="00E56FEC" w:rsidP="00E56FEC">
      <w:pPr>
        <w:pStyle w:val="ListParagraph"/>
        <w:numPr>
          <w:ilvl w:val="0"/>
          <w:numId w:val="2"/>
        </w:numPr>
      </w:pPr>
      <w:r w:rsidRPr="0079207A">
        <w:rPr>
          <w:b/>
          <w:bCs/>
          <w:u w:val="single"/>
        </w:rPr>
        <w:t>Emergency Grants</w:t>
      </w:r>
      <w:r>
        <w:t xml:space="preserve"> cover individuals or families impacted by a single event.eg housefire, specific damage etc</w:t>
      </w:r>
      <w:r w:rsidR="0079207A">
        <w:t>. In these situations</w:t>
      </w:r>
      <w:r w:rsidR="00FB34CF">
        <w:t>,</w:t>
      </w:r>
      <w:r w:rsidR="0079207A">
        <w:t xml:space="preserve"> a set grant </w:t>
      </w:r>
      <w:r w:rsidR="00FB34CF">
        <w:t xml:space="preserve">amount </w:t>
      </w:r>
      <w:r w:rsidR="0079207A">
        <w:t>of $1,500 per adult and $500 per child is applicable.</w:t>
      </w:r>
    </w:p>
    <w:p w14:paraId="11224ADD" w14:textId="065E63FE" w:rsidR="00E56FEC" w:rsidRDefault="00E56FEC" w:rsidP="00E56FEC">
      <w:pPr>
        <w:pStyle w:val="ListParagraph"/>
        <w:numPr>
          <w:ilvl w:val="0"/>
          <w:numId w:val="2"/>
        </w:numPr>
      </w:pPr>
      <w:r w:rsidRPr="0079207A">
        <w:rPr>
          <w:b/>
          <w:bCs/>
          <w:u w:val="single"/>
        </w:rPr>
        <w:t>Disaster Recovery Grants</w:t>
      </w:r>
      <w:r>
        <w:t xml:space="preserve"> cover support for individuals</w:t>
      </w:r>
      <w:r w:rsidR="00A50BEF">
        <w:t>,</w:t>
      </w:r>
      <w:r>
        <w:t xml:space="preserve"> families </w:t>
      </w:r>
      <w:r w:rsidR="00A50BEF">
        <w:t xml:space="preserve">or community areas </w:t>
      </w:r>
      <w:r>
        <w:t xml:space="preserve">impacted by a larger event </w:t>
      </w:r>
      <w:r w:rsidR="00A50BEF">
        <w:t>such as Bushfires, Floods, Cyclones, Earthquake etc.</w:t>
      </w:r>
      <w:r>
        <w:t xml:space="preserve"> The purpose is to provide assistance through the provision of essential items to assist in rebuilding or replacing </w:t>
      </w:r>
      <w:r w:rsidR="008E07B8">
        <w:t xml:space="preserve">items </w:t>
      </w:r>
      <w:r>
        <w:t>lost in the above</w:t>
      </w:r>
      <w:r w:rsidR="008E07B8">
        <w:t xml:space="preserve"> disaster events</w:t>
      </w:r>
      <w:r>
        <w:t xml:space="preserve">. </w:t>
      </w:r>
      <w:r w:rsidR="00A50BEF">
        <w:t>Where immediate Government support and assistance is not provided, the Foundation may consider initial help for essential needs.</w:t>
      </w:r>
    </w:p>
    <w:p w14:paraId="53BD9390" w14:textId="099D7EAD" w:rsidR="008E07B8" w:rsidRPr="008E07B8" w:rsidRDefault="008E07B8" w:rsidP="008E07B8">
      <w:pPr>
        <w:ind w:left="360"/>
        <w:rPr>
          <w:b/>
          <w:bCs/>
          <w:i/>
          <w:iCs/>
        </w:rPr>
      </w:pPr>
      <w:r w:rsidRPr="008E07B8">
        <w:rPr>
          <w:b/>
          <w:bCs/>
          <w:i/>
          <w:iCs/>
        </w:rPr>
        <w:t>For specific details of items to be covered in the above grants, please refer to Grant guidelines.</w:t>
      </w:r>
    </w:p>
    <w:p w14:paraId="6BDA8241" w14:textId="5ED76DE6" w:rsidR="00962A63" w:rsidRDefault="0079207A">
      <w:r>
        <w:t xml:space="preserve">Please complete the below checklist </w:t>
      </w:r>
      <w:r w:rsidR="008E07B8">
        <w:t>and include with your Grant Application</w:t>
      </w:r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672"/>
        <w:gridCol w:w="449"/>
        <w:gridCol w:w="1134"/>
        <w:gridCol w:w="439"/>
        <w:gridCol w:w="689"/>
        <w:gridCol w:w="555"/>
        <w:gridCol w:w="569"/>
        <w:gridCol w:w="1124"/>
        <w:gridCol w:w="39"/>
        <w:gridCol w:w="1085"/>
      </w:tblGrid>
      <w:tr w:rsidR="001110EE" w14:paraId="1B96E32E" w14:textId="77777777" w:rsidTr="00FB34CF">
        <w:trPr>
          <w:gridAfter w:val="5"/>
          <w:wAfter w:w="3372" w:type="dxa"/>
        </w:trPr>
        <w:tc>
          <w:tcPr>
            <w:tcW w:w="5079" w:type="dxa"/>
            <w:gridSpan w:val="6"/>
            <w:shd w:val="clear" w:color="auto" w:fill="D9D9D9" w:themeFill="background1" w:themeFillShade="D9"/>
          </w:tcPr>
          <w:p w14:paraId="1266409E" w14:textId="3D4D2BFC" w:rsidR="001110EE" w:rsidRDefault="001110EE">
            <w:r>
              <w:t>Which Grant is being applied for?:</w:t>
            </w:r>
          </w:p>
        </w:tc>
      </w:tr>
      <w:tr w:rsidR="001110EE" w14:paraId="48C2D95C" w14:textId="77777777" w:rsidTr="00FB34CF">
        <w:trPr>
          <w:gridAfter w:val="3"/>
          <w:wAfter w:w="2248" w:type="dxa"/>
        </w:trPr>
        <w:tc>
          <w:tcPr>
            <w:tcW w:w="3951" w:type="dxa"/>
            <w:gridSpan w:val="4"/>
          </w:tcPr>
          <w:p w14:paraId="35035BCD" w14:textId="4A9C543B" w:rsidR="001110EE" w:rsidRDefault="001110EE" w:rsidP="00962A63">
            <w:pPr>
              <w:pStyle w:val="ListParagraph"/>
              <w:numPr>
                <w:ilvl w:val="0"/>
                <w:numId w:val="1"/>
              </w:numPr>
            </w:pPr>
            <w:r>
              <w:t>Emergency Grant</w:t>
            </w:r>
          </w:p>
        </w:tc>
        <w:tc>
          <w:tcPr>
            <w:tcW w:w="1128" w:type="dxa"/>
            <w:gridSpan w:val="2"/>
            <w:vMerge w:val="restart"/>
          </w:tcPr>
          <w:p w14:paraId="5CE59360" w14:textId="303EB797" w:rsidR="001110EE" w:rsidRDefault="001110EE" w:rsidP="001110EE">
            <w:pPr>
              <w:jc w:val="center"/>
            </w:pPr>
            <w:r>
              <w:t>Tick as applicable</w:t>
            </w:r>
          </w:p>
        </w:tc>
        <w:tc>
          <w:tcPr>
            <w:tcW w:w="1124" w:type="dxa"/>
            <w:gridSpan w:val="2"/>
          </w:tcPr>
          <w:p w14:paraId="6E53A3C9" w14:textId="77777777" w:rsidR="001110EE" w:rsidRDefault="001110EE"/>
        </w:tc>
      </w:tr>
      <w:tr w:rsidR="001110EE" w14:paraId="5B8AE7B9" w14:textId="77777777" w:rsidTr="00FB34CF">
        <w:trPr>
          <w:gridAfter w:val="3"/>
          <w:wAfter w:w="2248" w:type="dxa"/>
        </w:trPr>
        <w:tc>
          <w:tcPr>
            <w:tcW w:w="3951" w:type="dxa"/>
            <w:gridSpan w:val="4"/>
          </w:tcPr>
          <w:p w14:paraId="12814584" w14:textId="7C4DBB63" w:rsidR="001110EE" w:rsidRDefault="001110EE" w:rsidP="00962A63">
            <w:pPr>
              <w:pStyle w:val="ListParagraph"/>
              <w:numPr>
                <w:ilvl w:val="0"/>
                <w:numId w:val="1"/>
              </w:numPr>
            </w:pPr>
            <w:r>
              <w:t>Disaster Recovery Grant</w:t>
            </w:r>
          </w:p>
        </w:tc>
        <w:tc>
          <w:tcPr>
            <w:tcW w:w="1128" w:type="dxa"/>
            <w:gridSpan w:val="2"/>
            <w:vMerge/>
          </w:tcPr>
          <w:p w14:paraId="04548A2F" w14:textId="77777777" w:rsidR="001110EE" w:rsidRDefault="001110EE"/>
        </w:tc>
        <w:tc>
          <w:tcPr>
            <w:tcW w:w="1124" w:type="dxa"/>
            <w:gridSpan w:val="2"/>
          </w:tcPr>
          <w:p w14:paraId="3A45ED83" w14:textId="77777777" w:rsidR="001110EE" w:rsidRDefault="001110EE"/>
        </w:tc>
      </w:tr>
      <w:tr w:rsidR="00962A63" w14:paraId="025E52F9" w14:textId="77777777" w:rsidTr="00FB34CF">
        <w:tc>
          <w:tcPr>
            <w:tcW w:w="8451" w:type="dxa"/>
            <w:gridSpan w:val="11"/>
            <w:shd w:val="clear" w:color="auto" w:fill="D9D9D9" w:themeFill="background1" w:themeFillShade="D9"/>
          </w:tcPr>
          <w:p w14:paraId="1BF2D83A" w14:textId="4D5E7F79" w:rsidR="00962A63" w:rsidRDefault="00962A63">
            <w:r>
              <w:t>Please provide details of the Disaster for which this grant application applies</w:t>
            </w:r>
            <w:r w:rsidR="001110EE">
              <w:t>:</w:t>
            </w:r>
          </w:p>
        </w:tc>
      </w:tr>
      <w:tr w:rsidR="00962A63" w14:paraId="78C1C191" w14:textId="77777777" w:rsidTr="001110EE">
        <w:tc>
          <w:tcPr>
            <w:tcW w:w="8451" w:type="dxa"/>
            <w:gridSpan w:val="11"/>
          </w:tcPr>
          <w:p w14:paraId="02B81119" w14:textId="77777777" w:rsidR="00962A63" w:rsidRDefault="00962A63"/>
          <w:p w14:paraId="164E4DF7" w14:textId="77777777" w:rsidR="00962A63" w:rsidRDefault="00962A63"/>
          <w:p w14:paraId="2539B50E" w14:textId="77777777" w:rsidR="00962A63" w:rsidRDefault="00962A63"/>
          <w:p w14:paraId="02BA737A" w14:textId="77777777" w:rsidR="00962A63" w:rsidRDefault="00962A63"/>
          <w:p w14:paraId="419B8E7E" w14:textId="31E3943B" w:rsidR="00962A63" w:rsidRDefault="00962A63"/>
        </w:tc>
      </w:tr>
      <w:tr w:rsidR="001110EE" w14:paraId="725A802B" w14:textId="77777777" w:rsidTr="00FB34CF">
        <w:trPr>
          <w:gridAfter w:val="5"/>
          <w:wAfter w:w="3372" w:type="dxa"/>
        </w:trPr>
        <w:tc>
          <w:tcPr>
            <w:tcW w:w="5079" w:type="dxa"/>
            <w:gridSpan w:val="6"/>
            <w:shd w:val="clear" w:color="auto" w:fill="D9D9D9" w:themeFill="background1" w:themeFillShade="D9"/>
          </w:tcPr>
          <w:p w14:paraId="444ED632" w14:textId="0BE40BCE" w:rsidR="001110EE" w:rsidRDefault="001110EE">
            <w:r>
              <w:t xml:space="preserve">Please provide details of </w:t>
            </w:r>
            <w:r w:rsidR="00FB34CF">
              <w:t>f</w:t>
            </w:r>
            <w:r>
              <w:t>amily impacted:</w:t>
            </w:r>
          </w:p>
        </w:tc>
      </w:tr>
      <w:tr w:rsidR="001110EE" w14:paraId="1E636757" w14:textId="77777777" w:rsidTr="001110EE">
        <w:trPr>
          <w:gridAfter w:val="5"/>
          <w:wAfter w:w="3372" w:type="dxa"/>
        </w:trPr>
        <w:tc>
          <w:tcPr>
            <w:tcW w:w="2368" w:type="dxa"/>
            <w:gridSpan w:val="2"/>
          </w:tcPr>
          <w:p w14:paraId="4846F9C9" w14:textId="47D4FD88" w:rsidR="001110EE" w:rsidRDefault="001110EE">
            <w:r>
              <w:t>Family Name</w:t>
            </w:r>
          </w:p>
        </w:tc>
        <w:tc>
          <w:tcPr>
            <w:tcW w:w="2711" w:type="dxa"/>
            <w:gridSpan w:val="4"/>
          </w:tcPr>
          <w:p w14:paraId="49D1A3F1" w14:textId="77777777" w:rsidR="001110EE" w:rsidRDefault="001110EE"/>
        </w:tc>
      </w:tr>
      <w:tr w:rsidR="001110EE" w14:paraId="00006525" w14:textId="77777777" w:rsidTr="00FB34CF">
        <w:trPr>
          <w:gridAfter w:val="7"/>
          <w:wAfter w:w="4500" w:type="dxa"/>
        </w:trPr>
        <w:tc>
          <w:tcPr>
            <w:tcW w:w="2368" w:type="dxa"/>
            <w:gridSpan w:val="2"/>
          </w:tcPr>
          <w:p w14:paraId="5E0739DE" w14:textId="31ED0A0A" w:rsidR="001110EE" w:rsidRDefault="001110EE">
            <w:r>
              <w:t>Number of Adults</w:t>
            </w:r>
          </w:p>
        </w:tc>
        <w:tc>
          <w:tcPr>
            <w:tcW w:w="1583" w:type="dxa"/>
            <w:gridSpan w:val="2"/>
          </w:tcPr>
          <w:p w14:paraId="5643E5C5" w14:textId="6CA9CBC5" w:rsidR="001110EE" w:rsidRDefault="001110EE">
            <w:r>
              <w:t>#</w:t>
            </w:r>
          </w:p>
        </w:tc>
      </w:tr>
      <w:tr w:rsidR="001110EE" w14:paraId="1816A6ED" w14:textId="77777777" w:rsidTr="00FB34CF">
        <w:trPr>
          <w:gridAfter w:val="7"/>
          <w:wAfter w:w="4500" w:type="dxa"/>
        </w:trPr>
        <w:tc>
          <w:tcPr>
            <w:tcW w:w="2368" w:type="dxa"/>
            <w:gridSpan w:val="2"/>
          </w:tcPr>
          <w:p w14:paraId="4B2444B5" w14:textId="6CE188FF" w:rsidR="001110EE" w:rsidRDefault="001110EE">
            <w:r>
              <w:t>Number of Children</w:t>
            </w:r>
          </w:p>
        </w:tc>
        <w:tc>
          <w:tcPr>
            <w:tcW w:w="1583" w:type="dxa"/>
            <w:gridSpan w:val="2"/>
          </w:tcPr>
          <w:p w14:paraId="496CC27F" w14:textId="48FB38C8" w:rsidR="001110EE" w:rsidRDefault="001110EE">
            <w:r>
              <w:t>#</w:t>
            </w:r>
          </w:p>
        </w:tc>
      </w:tr>
      <w:tr w:rsidR="001110EE" w14:paraId="6A95C4B0" w14:textId="77777777" w:rsidTr="00FB34CF">
        <w:tc>
          <w:tcPr>
            <w:tcW w:w="8451" w:type="dxa"/>
            <w:gridSpan w:val="11"/>
            <w:shd w:val="clear" w:color="auto" w:fill="D9D9D9" w:themeFill="background1" w:themeFillShade="D9"/>
          </w:tcPr>
          <w:p w14:paraId="2D9F3240" w14:textId="528C0234" w:rsidR="001110EE" w:rsidRDefault="001110EE">
            <w:r>
              <w:t>What is the famil</w:t>
            </w:r>
            <w:r w:rsidR="00FB34CF">
              <w:t>y’s</w:t>
            </w:r>
            <w:r>
              <w:t xml:space="preserve"> current situation as a result of the disaster event detailed above:</w:t>
            </w:r>
          </w:p>
        </w:tc>
      </w:tr>
      <w:tr w:rsidR="001110EE" w14:paraId="496B39E9" w14:textId="77777777" w:rsidTr="001110EE">
        <w:tc>
          <w:tcPr>
            <w:tcW w:w="8451" w:type="dxa"/>
            <w:gridSpan w:val="11"/>
          </w:tcPr>
          <w:p w14:paraId="3AD1030B" w14:textId="77777777" w:rsidR="001110EE" w:rsidRDefault="001110EE"/>
          <w:p w14:paraId="4E449C71" w14:textId="77777777" w:rsidR="001110EE" w:rsidRDefault="001110EE"/>
          <w:p w14:paraId="6244C345" w14:textId="77777777" w:rsidR="001110EE" w:rsidRDefault="001110EE"/>
          <w:p w14:paraId="67A50385" w14:textId="680B9A3B" w:rsidR="001110EE" w:rsidRDefault="001110EE"/>
        </w:tc>
      </w:tr>
      <w:tr w:rsidR="008E07B8" w14:paraId="0B745CA8" w14:textId="77777777" w:rsidTr="00FB34CF">
        <w:tc>
          <w:tcPr>
            <w:tcW w:w="8451" w:type="dxa"/>
            <w:gridSpan w:val="11"/>
            <w:shd w:val="clear" w:color="auto" w:fill="D9D9D9" w:themeFill="background1" w:themeFillShade="D9"/>
          </w:tcPr>
          <w:p w14:paraId="59401BB9" w14:textId="3B58C938" w:rsidR="008E07B8" w:rsidRDefault="008E07B8">
            <w:r>
              <w:t>Has the family or individual received any other support or assistance to date? Eg Government / Social Security or designated agency support?</w:t>
            </w:r>
          </w:p>
        </w:tc>
      </w:tr>
      <w:tr w:rsidR="008E07B8" w14:paraId="5701476C" w14:textId="77777777" w:rsidTr="008E07B8">
        <w:tc>
          <w:tcPr>
            <w:tcW w:w="8451" w:type="dxa"/>
            <w:gridSpan w:val="11"/>
            <w:shd w:val="clear" w:color="auto" w:fill="FFFFFF" w:themeFill="background1"/>
          </w:tcPr>
          <w:p w14:paraId="3F231FD9" w14:textId="77777777" w:rsidR="008E07B8" w:rsidRDefault="008E07B8">
            <w:r>
              <w:t>If Yes, please detail support provided to date:</w:t>
            </w:r>
          </w:p>
          <w:p w14:paraId="57797BC0" w14:textId="77777777" w:rsidR="008E07B8" w:rsidRDefault="008E07B8"/>
          <w:p w14:paraId="5DB07EE7" w14:textId="41899DDA" w:rsidR="008E07B8" w:rsidRDefault="008E07B8"/>
        </w:tc>
      </w:tr>
      <w:tr w:rsidR="001110EE" w14:paraId="6731A755" w14:textId="77777777" w:rsidTr="00FB34CF">
        <w:tc>
          <w:tcPr>
            <w:tcW w:w="8451" w:type="dxa"/>
            <w:gridSpan w:val="11"/>
            <w:shd w:val="clear" w:color="auto" w:fill="D9D9D9" w:themeFill="background1" w:themeFillShade="D9"/>
          </w:tcPr>
          <w:p w14:paraId="21D4EEE9" w14:textId="389993C1" w:rsidR="001110EE" w:rsidRDefault="001110EE">
            <w:r>
              <w:t>Depending upon the assistance requested, were the proposed recipients covered by insurance?:</w:t>
            </w:r>
            <w:r w:rsidR="008E07B8">
              <w:t xml:space="preserve">  Indicate as appropriate:   YES / NO</w:t>
            </w:r>
          </w:p>
        </w:tc>
      </w:tr>
      <w:tr w:rsidR="001110EE" w14:paraId="6D86B736" w14:textId="77777777" w:rsidTr="00FB34CF">
        <w:trPr>
          <w:gridAfter w:val="2"/>
          <w:wAfter w:w="1124" w:type="dxa"/>
        </w:trPr>
        <w:tc>
          <w:tcPr>
            <w:tcW w:w="2368" w:type="dxa"/>
            <w:gridSpan w:val="2"/>
          </w:tcPr>
          <w:p w14:paraId="77C9D6B5" w14:textId="7345B81F" w:rsidR="001110EE" w:rsidRDefault="001110EE">
            <w:r>
              <w:t>Type of Cover (tick)</w:t>
            </w:r>
          </w:p>
        </w:tc>
        <w:tc>
          <w:tcPr>
            <w:tcW w:w="1583" w:type="dxa"/>
            <w:gridSpan w:val="2"/>
          </w:tcPr>
          <w:p w14:paraId="153ED80A" w14:textId="2B345F92" w:rsidR="001110EE" w:rsidRDefault="001110EE">
            <w:r>
              <w:t>House/building</w:t>
            </w:r>
          </w:p>
        </w:tc>
        <w:tc>
          <w:tcPr>
            <w:tcW w:w="1128" w:type="dxa"/>
            <w:gridSpan w:val="2"/>
          </w:tcPr>
          <w:p w14:paraId="26F2BBE5" w14:textId="77777777" w:rsidR="001110EE" w:rsidRDefault="001110EE"/>
        </w:tc>
        <w:tc>
          <w:tcPr>
            <w:tcW w:w="1124" w:type="dxa"/>
            <w:gridSpan w:val="2"/>
          </w:tcPr>
          <w:p w14:paraId="491F05E0" w14:textId="7D9E36DC" w:rsidR="001110EE" w:rsidRDefault="001110EE">
            <w:r>
              <w:t>Contents</w:t>
            </w:r>
          </w:p>
        </w:tc>
        <w:tc>
          <w:tcPr>
            <w:tcW w:w="1124" w:type="dxa"/>
          </w:tcPr>
          <w:p w14:paraId="4631395E" w14:textId="77777777" w:rsidR="001110EE" w:rsidRDefault="001110EE"/>
        </w:tc>
      </w:tr>
      <w:tr w:rsidR="00FB34CF" w14:paraId="205AC2A6" w14:textId="77777777" w:rsidTr="0030068B">
        <w:tc>
          <w:tcPr>
            <w:tcW w:w="8451" w:type="dxa"/>
            <w:gridSpan w:val="11"/>
          </w:tcPr>
          <w:p w14:paraId="08578375" w14:textId="1BF56CA2" w:rsidR="00FB34CF" w:rsidRDefault="00FB34CF">
            <w:r>
              <w:t>Detail proposed needs that the grant will cover?: (include details of item</w:t>
            </w:r>
            <w:r w:rsidR="00E62C20">
              <w:t>s</w:t>
            </w:r>
            <w:r>
              <w:t xml:space="preserve"> and cost</w:t>
            </w:r>
            <w:r w:rsidR="00E62C20">
              <w:t>s</w:t>
            </w:r>
            <w:r>
              <w:t>)</w:t>
            </w:r>
          </w:p>
        </w:tc>
      </w:tr>
      <w:tr w:rsidR="00001BE4" w14:paraId="0C5D90C4" w14:textId="77777777" w:rsidTr="00001BE4">
        <w:tc>
          <w:tcPr>
            <w:tcW w:w="1696" w:type="dxa"/>
          </w:tcPr>
          <w:p w14:paraId="2107FFFD" w14:textId="241399AF" w:rsidR="00001BE4" w:rsidRDefault="00001BE4" w:rsidP="00001BE4">
            <w:r>
              <w:t>Items</w:t>
            </w:r>
          </w:p>
        </w:tc>
        <w:tc>
          <w:tcPr>
            <w:tcW w:w="1121" w:type="dxa"/>
            <w:gridSpan w:val="2"/>
          </w:tcPr>
          <w:p w14:paraId="002831B8" w14:textId="6969F947" w:rsidR="00001BE4" w:rsidRDefault="00001BE4" w:rsidP="00001BE4">
            <w:r>
              <w:t>Est $ cost</w:t>
            </w:r>
          </w:p>
        </w:tc>
        <w:tc>
          <w:tcPr>
            <w:tcW w:w="1573" w:type="dxa"/>
            <w:gridSpan w:val="2"/>
          </w:tcPr>
          <w:p w14:paraId="427E3E48" w14:textId="7C37CE19" w:rsidR="00001BE4" w:rsidRDefault="00001BE4" w:rsidP="00001BE4">
            <w:r>
              <w:t>Items</w:t>
            </w:r>
          </w:p>
        </w:tc>
        <w:tc>
          <w:tcPr>
            <w:tcW w:w="1244" w:type="dxa"/>
            <w:gridSpan w:val="2"/>
          </w:tcPr>
          <w:p w14:paraId="3CA54B51" w14:textId="03EA7DE9" w:rsidR="00001BE4" w:rsidRDefault="00001BE4" w:rsidP="00001BE4">
            <w:r>
              <w:t>Est $ cost</w:t>
            </w:r>
          </w:p>
        </w:tc>
        <w:tc>
          <w:tcPr>
            <w:tcW w:w="1732" w:type="dxa"/>
            <w:gridSpan w:val="3"/>
          </w:tcPr>
          <w:p w14:paraId="2C47330D" w14:textId="0DC72927" w:rsidR="00001BE4" w:rsidRDefault="00001BE4" w:rsidP="00001BE4">
            <w:r>
              <w:t>Items</w:t>
            </w:r>
          </w:p>
        </w:tc>
        <w:tc>
          <w:tcPr>
            <w:tcW w:w="1085" w:type="dxa"/>
          </w:tcPr>
          <w:p w14:paraId="26259F50" w14:textId="2C827764" w:rsidR="00001BE4" w:rsidRDefault="00001BE4" w:rsidP="00001BE4">
            <w:r>
              <w:t>Est $ cost</w:t>
            </w:r>
          </w:p>
        </w:tc>
      </w:tr>
      <w:tr w:rsidR="00001BE4" w14:paraId="3078FAFB" w14:textId="77777777" w:rsidTr="00001BE4">
        <w:tc>
          <w:tcPr>
            <w:tcW w:w="1696" w:type="dxa"/>
          </w:tcPr>
          <w:p w14:paraId="56CC125E" w14:textId="77777777" w:rsidR="00001BE4" w:rsidRDefault="00001BE4" w:rsidP="00001BE4"/>
        </w:tc>
        <w:tc>
          <w:tcPr>
            <w:tcW w:w="1121" w:type="dxa"/>
            <w:gridSpan w:val="2"/>
          </w:tcPr>
          <w:p w14:paraId="6DE99303" w14:textId="77777777" w:rsidR="00001BE4" w:rsidRDefault="00001BE4" w:rsidP="00001BE4"/>
        </w:tc>
        <w:tc>
          <w:tcPr>
            <w:tcW w:w="1573" w:type="dxa"/>
            <w:gridSpan w:val="2"/>
          </w:tcPr>
          <w:p w14:paraId="34B9C563" w14:textId="77777777" w:rsidR="00001BE4" w:rsidRDefault="00001BE4" w:rsidP="00001BE4"/>
        </w:tc>
        <w:tc>
          <w:tcPr>
            <w:tcW w:w="1244" w:type="dxa"/>
            <w:gridSpan w:val="2"/>
          </w:tcPr>
          <w:p w14:paraId="55D64500" w14:textId="77777777" w:rsidR="00001BE4" w:rsidRDefault="00001BE4" w:rsidP="00001BE4"/>
        </w:tc>
        <w:tc>
          <w:tcPr>
            <w:tcW w:w="1732" w:type="dxa"/>
            <w:gridSpan w:val="3"/>
          </w:tcPr>
          <w:p w14:paraId="1821E945" w14:textId="77777777" w:rsidR="00001BE4" w:rsidRDefault="00001BE4" w:rsidP="00001BE4"/>
        </w:tc>
        <w:tc>
          <w:tcPr>
            <w:tcW w:w="1085" w:type="dxa"/>
          </w:tcPr>
          <w:p w14:paraId="67FEAE7E" w14:textId="77777777" w:rsidR="00001BE4" w:rsidRDefault="00001BE4" w:rsidP="00001BE4"/>
        </w:tc>
      </w:tr>
      <w:tr w:rsidR="00001BE4" w14:paraId="79EF34B3" w14:textId="77777777" w:rsidTr="00001BE4">
        <w:tc>
          <w:tcPr>
            <w:tcW w:w="1696" w:type="dxa"/>
          </w:tcPr>
          <w:p w14:paraId="4092E1D3" w14:textId="77777777" w:rsidR="00001BE4" w:rsidRDefault="00001BE4" w:rsidP="00001BE4"/>
        </w:tc>
        <w:tc>
          <w:tcPr>
            <w:tcW w:w="1121" w:type="dxa"/>
            <w:gridSpan w:val="2"/>
          </w:tcPr>
          <w:p w14:paraId="5DEE24A2" w14:textId="77777777" w:rsidR="00001BE4" w:rsidRDefault="00001BE4" w:rsidP="00001BE4"/>
        </w:tc>
        <w:tc>
          <w:tcPr>
            <w:tcW w:w="1573" w:type="dxa"/>
            <w:gridSpan w:val="2"/>
          </w:tcPr>
          <w:p w14:paraId="1400318C" w14:textId="77777777" w:rsidR="00001BE4" w:rsidRDefault="00001BE4" w:rsidP="00001BE4"/>
        </w:tc>
        <w:tc>
          <w:tcPr>
            <w:tcW w:w="1244" w:type="dxa"/>
            <w:gridSpan w:val="2"/>
          </w:tcPr>
          <w:p w14:paraId="66798167" w14:textId="77777777" w:rsidR="00001BE4" w:rsidRDefault="00001BE4" w:rsidP="00001BE4"/>
        </w:tc>
        <w:tc>
          <w:tcPr>
            <w:tcW w:w="1732" w:type="dxa"/>
            <w:gridSpan w:val="3"/>
          </w:tcPr>
          <w:p w14:paraId="5E663970" w14:textId="77777777" w:rsidR="00001BE4" w:rsidRDefault="00001BE4" w:rsidP="00001BE4"/>
        </w:tc>
        <w:tc>
          <w:tcPr>
            <w:tcW w:w="1085" w:type="dxa"/>
          </w:tcPr>
          <w:p w14:paraId="12B6628B" w14:textId="77777777" w:rsidR="00001BE4" w:rsidRDefault="00001BE4" w:rsidP="00001BE4"/>
        </w:tc>
      </w:tr>
      <w:tr w:rsidR="00001BE4" w14:paraId="2E332989" w14:textId="77777777" w:rsidTr="00001BE4">
        <w:tc>
          <w:tcPr>
            <w:tcW w:w="1696" w:type="dxa"/>
          </w:tcPr>
          <w:p w14:paraId="18FA836C" w14:textId="77777777" w:rsidR="00001BE4" w:rsidRDefault="00001BE4" w:rsidP="00001BE4"/>
        </w:tc>
        <w:tc>
          <w:tcPr>
            <w:tcW w:w="1121" w:type="dxa"/>
            <w:gridSpan w:val="2"/>
          </w:tcPr>
          <w:p w14:paraId="5D9094E8" w14:textId="77777777" w:rsidR="00001BE4" w:rsidRDefault="00001BE4" w:rsidP="00001BE4"/>
        </w:tc>
        <w:tc>
          <w:tcPr>
            <w:tcW w:w="1573" w:type="dxa"/>
            <w:gridSpan w:val="2"/>
          </w:tcPr>
          <w:p w14:paraId="0EAD7DD9" w14:textId="77777777" w:rsidR="00001BE4" w:rsidRDefault="00001BE4" w:rsidP="00001BE4"/>
        </w:tc>
        <w:tc>
          <w:tcPr>
            <w:tcW w:w="1244" w:type="dxa"/>
            <w:gridSpan w:val="2"/>
          </w:tcPr>
          <w:p w14:paraId="30C1A116" w14:textId="77777777" w:rsidR="00001BE4" w:rsidRDefault="00001BE4" w:rsidP="00001BE4"/>
        </w:tc>
        <w:tc>
          <w:tcPr>
            <w:tcW w:w="1732" w:type="dxa"/>
            <w:gridSpan w:val="3"/>
          </w:tcPr>
          <w:p w14:paraId="0F4D85C3" w14:textId="77777777" w:rsidR="00001BE4" w:rsidRDefault="00001BE4" w:rsidP="00001BE4"/>
        </w:tc>
        <w:tc>
          <w:tcPr>
            <w:tcW w:w="1085" w:type="dxa"/>
          </w:tcPr>
          <w:p w14:paraId="2C11493B" w14:textId="77777777" w:rsidR="00001BE4" w:rsidRDefault="00001BE4" w:rsidP="00001BE4"/>
        </w:tc>
      </w:tr>
      <w:tr w:rsidR="00001BE4" w14:paraId="3529C125" w14:textId="77777777" w:rsidTr="00001BE4">
        <w:tc>
          <w:tcPr>
            <w:tcW w:w="1696" w:type="dxa"/>
          </w:tcPr>
          <w:p w14:paraId="791B3D96" w14:textId="77777777" w:rsidR="00001BE4" w:rsidRDefault="00001BE4" w:rsidP="00001BE4"/>
        </w:tc>
        <w:tc>
          <w:tcPr>
            <w:tcW w:w="1121" w:type="dxa"/>
            <w:gridSpan w:val="2"/>
          </w:tcPr>
          <w:p w14:paraId="25169FBA" w14:textId="77777777" w:rsidR="00001BE4" w:rsidRDefault="00001BE4" w:rsidP="00001BE4"/>
        </w:tc>
        <w:tc>
          <w:tcPr>
            <w:tcW w:w="1573" w:type="dxa"/>
            <w:gridSpan w:val="2"/>
          </w:tcPr>
          <w:p w14:paraId="6FFA5C56" w14:textId="77777777" w:rsidR="00001BE4" w:rsidRDefault="00001BE4" w:rsidP="00001BE4"/>
        </w:tc>
        <w:tc>
          <w:tcPr>
            <w:tcW w:w="1244" w:type="dxa"/>
            <w:gridSpan w:val="2"/>
          </w:tcPr>
          <w:p w14:paraId="72B5512A" w14:textId="77777777" w:rsidR="00001BE4" w:rsidRDefault="00001BE4" w:rsidP="00001BE4"/>
        </w:tc>
        <w:tc>
          <w:tcPr>
            <w:tcW w:w="1732" w:type="dxa"/>
            <w:gridSpan w:val="3"/>
          </w:tcPr>
          <w:p w14:paraId="30F7B743" w14:textId="181D49CD" w:rsidR="00001BE4" w:rsidRPr="00001BE4" w:rsidRDefault="00001BE4" w:rsidP="00001BE4">
            <w:pPr>
              <w:rPr>
                <w:b/>
                <w:bCs/>
                <w:sz w:val="18"/>
                <w:szCs w:val="18"/>
              </w:rPr>
            </w:pPr>
            <w:r w:rsidRPr="00001BE4">
              <w:rPr>
                <w:b/>
                <w:bCs/>
                <w:sz w:val="18"/>
                <w:szCs w:val="18"/>
              </w:rPr>
              <w:t>TOTAL REQUIRED</w:t>
            </w:r>
          </w:p>
        </w:tc>
        <w:tc>
          <w:tcPr>
            <w:tcW w:w="1085" w:type="dxa"/>
          </w:tcPr>
          <w:p w14:paraId="2A3E5AAF" w14:textId="77DDD809" w:rsidR="00001BE4" w:rsidRDefault="00001BE4" w:rsidP="00001BE4">
            <w:r>
              <w:t>$</w:t>
            </w:r>
          </w:p>
        </w:tc>
      </w:tr>
    </w:tbl>
    <w:p w14:paraId="3C3FBEA7" w14:textId="77777777" w:rsidR="00A50BEF" w:rsidRDefault="00140A9A" w:rsidP="00A50BEF">
      <w:pPr>
        <w:jc w:val="center"/>
        <w:rPr>
          <w:i/>
          <w:iCs/>
        </w:rPr>
      </w:pPr>
      <w:r w:rsidRPr="00140A9A">
        <w:rPr>
          <w:b/>
          <w:bCs/>
          <w:i/>
          <w:iCs/>
          <w:u w:val="single"/>
        </w:rPr>
        <w:t>You may include any other additional information as appropriate to</w:t>
      </w:r>
      <w:r w:rsidR="00A50BEF">
        <w:rPr>
          <w:b/>
          <w:bCs/>
          <w:i/>
          <w:iCs/>
          <w:u w:val="single"/>
        </w:rPr>
        <w:t xml:space="preserve"> support</w:t>
      </w:r>
      <w:r w:rsidRPr="00140A9A">
        <w:rPr>
          <w:b/>
          <w:bCs/>
          <w:i/>
          <w:iCs/>
          <w:u w:val="single"/>
        </w:rPr>
        <w:t xml:space="preserve"> this applicati</w:t>
      </w:r>
      <w:r w:rsidR="00A50BEF">
        <w:rPr>
          <w:b/>
          <w:bCs/>
          <w:i/>
          <w:iCs/>
          <w:u w:val="single"/>
        </w:rPr>
        <w:t>on</w:t>
      </w:r>
      <w:r w:rsidR="00A50BEF" w:rsidRPr="00A50BEF">
        <w:rPr>
          <w:i/>
          <w:iCs/>
        </w:rPr>
        <w:tab/>
      </w:r>
      <w:r w:rsidR="00A50BEF">
        <w:rPr>
          <w:i/>
          <w:iCs/>
        </w:rPr>
        <w:tab/>
      </w:r>
      <w:r w:rsidR="00A50BEF">
        <w:rPr>
          <w:i/>
          <w:iCs/>
        </w:rPr>
        <w:tab/>
      </w:r>
      <w:r w:rsidR="00A50BEF">
        <w:rPr>
          <w:i/>
          <w:iCs/>
        </w:rPr>
        <w:tab/>
      </w:r>
      <w:r w:rsidR="00A50BEF">
        <w:rPr>
          <w:i/>
          <w:iCs/>
        </w:rPr>
        <w:tab/>
      </w:r>
      <w:r w:rsidR="00A50BEF">
        <w:rPr>
          <w:i/>
          <w:iCs/>
        </w:rPr>
        <w:tab/>
      </w:r>
      <w:r w:rsidR="00A50BEF">
        <w:rPr>
          <w:i/>
          <w:iCs/>
        </w:rPr>
        <w:tab/>
      </w:r>
    </w:p>
    <w:p w14:paraId="52BDE752" w14:textId="08D514C2" w:rsidR="00A50BEF" w:rsidRPr="00A50BEF" w:rsidRDefault="00001BE4" w:rsidP="00A50BEF">
      <w:pPr>
        <w:ind w:left="6480" w:firstLine="720"/>
        <w:jc w:val="center"/>
        <w:rPr>
          <w:b/>
          <w:bCs/>
          <w:u w:val="single"/>
        </w:rPr>
      </w:pPr>
      <w:r>
        <w:rPr>
          <w:b/>
          <w:bCs/>
          <w:color w:val="FF0000"/>
        </w:rPr>
        <w:t>April</w:t>
      </w:r>
      <w:r w:rsidR="0061452D">
        <w:rPr>
          <w:b/>
          <w:bCs/>
          <w:color w:val="FF0000"/>
        </w:rPr>
        <w:t xml:space="preserve"> 2022 F</w:t>
      </w:r>
      <w:r w:rsidR="00A50BEF" w:rsidRPr="00A50BEF">
        <w:rPr>
          <w:b/>
          <w:bCs/>
        </w:rPr>
        <w:tab/>
      </w:r>
      <w:r w:rsidR="00A50BEF" w:rsidRPr="00A50BEF">
        <w:rPr>
          <w:b/>
          <w:bCs/>
        </w:rPr>
        <w:tab/>
      </w:r>
      <w:r w:rsidR="00A50BEF" w:rsidRPr="00A50BEF">
        <w:rPr>
          <w:b/>
          <w:bCs/>
        </w:rPr>
        <w:tab/>
      </w:r>
      <w:r w:rsidR="00A50BEF" w:rsidRPr="00A50BEF">
        <w:rPr>
          <w:b/>
          <w:bCs/>
        </w:rPr>
        <w:tab/>
      </w:r>
    </w:p>
    <w:sectPr w:rsidR="00A50BEF" w:rsidRPr="00A50BEF" w:rsidSect="00A50BEF">
      <w:pgSz w:w="11906" w:h="16838"/>
      <w:pgMar w:top="624" w:right="1440" w:bottom="3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F7595"/>
    <w:multiLevelType w:val="hybridMultilevel"/>
    <w:tmpl w:val="AB4E5AB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A06FA0"/>
    <w:multiLevelType w:val="hybridMultilevel"/>
    <w:tmpl w:val="A454A97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90550">
    <w:abstractNumId w:val="1"/>
  </w:num>
  <w:num w:numId="2" w16cid:durableId="3676816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A63"/>
    <w:rsid w:val="00001BE4"/>
    <w:rsid w:val="001110EE"/>
    <w:rsid w:val="00140A9A"/>
    <w:rsid w:val="0024514D"/>
    <w:rsid w:val="004A1783"/>
    <w:rsid w:val="0061452D"/>
    <w:rsid w:val="006C565D"/>
    <w:rsid w:val="0079207A"/>
    <w:rsid w:val="007E234E"/>
    <w:rsid w:val="008E07B8"/>
    <w:rsid w:val="00962A63"/>
    <w:rsid w:val="00A50BEF"/>
    <w:rsid w:val="00AF3E46"/>
    <w:rsid w:val="00CE468B"/>
    <w:rsid w:val="00E479D5"/>
    <w:rsid w:val="00E56FEC"/>
    <w:rsid w:val="00E62C20"/>
    <w:rsid w:val="00FB3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69B9E"/>
  <w15:chartTrackingRefBased/>
  <w15:docId w15:val="{D4A18B77-F833-4F33-A77E-BFB3A398C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62A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2A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Benbow</dc:creator>
  <cp:keywords/>
  <dc:description/>
  <cp:lastModifiedBy>Anthony Benbow</cp:lastModifiedBy>
  <cp:revision>14</cp:revision>
  <cp:lastPrinted>2020-09-12T07:32:00Z</cp:lastPrinted>
  <dcterms:created xsi:type="dcterms:W3CDTF">2020-09-12T06:05:00Z</dcterms:created>
  <dcterms:modified xsi:type="dcterms:W3CDTF">2022-04-06T00:35:00Z</dcterms:modified>
</cp:coreProperties>
</file>